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Borders>
          <w:top w:val="single" w:sz="6" w:space="0" w:color="ECEEF1"/>
          <w:left w:val="single" w:sz="6" w:space="0" w:color="ECEEF1"/>
          <w:bottom w:val="single" w:sz="6" w:space="0" w:color="ECEEF1"/>
          <w:right w:val="single" w:sz="6" w:space="0" w:color="ECEE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000"/>
        <w:gridCol w:w="1937"/>
        <w:gridCol w:w="1843"/>
        <w:gridCol w:w="2189"/>
      </w:tblGrid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a*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find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is*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not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three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and*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for*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it*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one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to*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away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funny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jump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play*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two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big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go*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little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red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up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blue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help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look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run*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we*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can*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here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make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said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where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come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I*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me*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see*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yellow</w:t>
            </w:r>
          </w:p>
        </w:tc>
      </w:tr>
      <w:tr w:rsidR="003D6964" w:rsidRPr="003D6964" w:rsidTr="003D6964"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down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in*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my*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the*</w:t>
            </w:r>
          </w:p>
        </w:tc>
        <w:tc>
          <w:tcPr>
            <w:tcW w:w="0" w:type="auto"/>
            <w:tcBorders>
              <w:top w:val="single" w:sz="6" w:space="0" w:color="ECEEF1"/>
              <w:right w:val="single" w:sz="6" w:space="0" w:color="ECEEF1"/>
            </w:tcBorders>
            <w:shd w:val="clear" w:color="auto" w:fill="FFFFFF"/>
            <w:tcMar>
              <w:top w:w="148" w:type="dxa"/>
              <w:left w:w="148" w:type="dxa"/>
              <w:bottom w:w="148" w:type="dxa"/>
              <w:right w:w="148" w:type="dxa"/>
            </w:tcMar>
            <w:vAlign w:val="center"/>
            <w:hideMark/>
          </w:tcPr>
          <w:p w:rsidR="003D6964" w:rsidRPr="003D6964" w:rsidRDefault="003D6964" w:rsidP="003D6964">
            <w:pPr>
              <w:spacing w:after="0" w:line="405" w:lineRule="atLeast"/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</w:pPr>
            <w:r w:rsidRPr="003D6964">
              <w:rPr>
                <w:rFonts w:ascii="Segoe UI" w:eastAsia="Times New Roman" w:hAnsi="Segoe UI" w:cs="Segoe UI"/>
                <w:color w:val="2A3139"/>
                <w:sz w:val="40"/>
                <w:szCs w:val="40"/>
              </w:rPr>
              <w:t>you*</w:t>
            </w:r>
          </w:p>
        </w:tc>
      </w:tr>
    </w:tbl>
    <w:p w:rsidR="004F6CCF" w:rsidRDefault="004F6CCF"/>
    <w:p w:rsidR="00C14390" w:rsidRPr="00C14390" w:rsidRDefault="00C14390">
      <w:pPr>
        <w:rPr>
          <w:sz w:val="36"/>
          <w:szCs w:val="36"/>
        </w:rPr>
      </w:pPr>
    </w:p>
    <w:p w:rsidR="00C14390" w:rsidRPr="00C14390" w:rsidRDefault="00C14390">
      <w:pPr>
        <w:rPr>
          <w:sz w:val="36"/>
          <w:szCs w:val="36"/>
        </w:rPr>
      </w:pPr>
      <w:r w:rsidRPr="00C14390">
        <w:rPr>
          <w:sz w:val="36"/>
          <w:szCs w:val="36"/>
        </w:rPr>
        <w:t>*Top 25 most used words</w:t>
      </w:r>
    </w:p>
    <w:sectPr w:rsidR="00C14390" w:rsidRPr="00C1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64"/>
    <w:rsid w:val="003D6964"/>
    <w:rsid w:val="004F6CCF"/>
    <w:rsid w:val="00635731"/>
    <w:rsid w:val="00C14390"/>
    <w:rsid w:val="00D95FE3"/>
    <w:rsid w:val="00D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E4E5-B90F-4F31-86A6-2BE69229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Graff</dc:creator>
  <cp:keywords/>
  <dc:description/>
  <cp:lastModifiedBy>Lisa Graff</cp:lastModifiedBy>
  <cp:revision>2</cp:revision>
  <dcterms:created xsi:type="dcterms:W3CDTF">2020-04-09T12:50:00Z</dcterms:created>
  <dcterms:modified xsi:type="dcterms:W3CDTF">2020-04-09T12:50:00Z</dcterms:modified>
</cp:coreProperties>
</file>